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1D" w:rsidRPr="00677D4F" w:rsidRDefault="00A27B55" w:rsidP="00A27B55">
      <w:pPr>
        <w:pStyle w:val="Geenafstand"/>
        <w:jc w:val="center"/>
        <w:rPr>
          <w:sz w:val="48"/>
          <w:szCs w:val="48"/>
        </w:rPr>
      </w:pPr>
      <w:r w:rsidRPr="00001D07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81623DD" wp14:editId="146AA875">
            <wp:simplePos x="0" y="0"/>
            <wp:positionH relativeFrom="margin">
              <wp:posOffset>-524419</wp:posOffset>
            </wp:positionH>
            <wp:positionV relativeFrom="margin">
              <wp:posOffset>-704125</wp:posOffset>
            </wp:positionV>
            <wp:extent cx="1763395" cy="1627505"/>
            <wp:effectExtent l="0" t="0" r="1905" b="0"/>
            <wp:wrapSquare wrapText="bothSides"/>
            <wp:docPr id="2" name="Afbeelding 2" descr="/Users/Henk/Desktop/voetbal/logo v.v.win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enk/Desktop/voetbal/logo v.v.wink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D4F" w:rsidRPr="00677D4F">
        <w:rPr>
          <w:sz w:val="48"/>
          <w:szCs w:val="48"/>
        </w:rPr>
        <w:t xml:space="preserve">Inschrijfformulier </w:t>
      </w:r>
      <w:r>
        <w:rPr>
          <w:sz w:val="48"/>
          <w:szCs w:val="48"/>
        </w:rPr>
        <w:t>zonnepanelen</w:t>
      </w:r>
    </w:p>
    <w:p w:rsidR="00677D4F" w:rsidRDefault="00677D4F">
      <w:pPr>
        <w:rPr>
          <w:sz w:val="32"/>
          <w:szCs w:val="32"/>
        </w:rPr>
      </w:pPr>
      <w:r>
        <w:tab/>
        <w:t xml:space="preserve">    </w:t>
      </w:r>
      <w:r w:rsidRPr="00677D4F">
        <w:rPr>
          <w:sz w:val="32"/>
          <w:szCs w:val="32"/>
        </w:rPr>
        <w:t>Bij vv Winkel is niet alleen het gras groen!</w:t>
      </w:r>
      <w:r w:rsidR="00A27B55" w:rsidRPr="00A27B55">
        <w:rPr>
          <w:b/>
          <w:noProof/>
        </w:rPr>
        <w:t xml:space="preserve"> </w:t>
      </w:r>
    </w:p>
    <w:p w:rsidR="00677D4F" w:rsidRPr="00677D4F" w:rsidRDefault="00677D4F"/>
    <w:p w:rsidR="00A27B55" w:rsidRDefault="00A27B55"/>
    <w:p w:rsidR="00677D4F" w:rsidRDefault="00677D4F">
      <w:r w:rsidRPr="00677D4F">
        <w:t>Als vereniging zijn we steeds op zoek naar mogelijkheden om onze accommodatie duurzamer te laten functioneren</w:t>
      </w:r>
      <w:r>
        <w:t>, met mede als doel de energiekosten te verminderen</w:t>
      </w:r>
    </w:p>
    <w:p w:rsidR="00677D4F" w:rsidRDefault="00677D4F">
      <w:r>
        <w:t>De vereniging wil 50 zonnepanelen plaatsen op het dak,</w:t>
      </w:r>
    </w:p>
    <w:p w:rsidR="00677D4F" w:rsidRDefault="00677D4F">
      <w:r>
        <w:t>De club zet onder de noemer “</w:t>
      </w:r>
      <w:r>
        <w:rPr>
          <w:b/>
        </w:rPr>
        <w:t>DUURZAME ENERGIE</w:t>
      </w:r>
      <w:r>
        <w:t xml:space="preserve"> een actie op waarbij wij iedereen oproepen om een zonnepaneel te doneren. Iedereen kan helpen, supporters, (oud-) leden, leveranciers, familie, vrienden, sponsoren, per team, </w:t>
      </w:r>
      <w:r w:rsidR="00A27B55">
        <w:t>vriendengroep,</w:t>
      </w:r>
      <w:r>
        <w:t xml:space="preserve"> en/of inwoners van </w:t>
      </w:r>
      <w:r w:rsidR="00A27B55">
        <w:t>(Lutje)</w:t>
      </w:r>
      <w:r>
        <w:t>Winkel kunnen voor € 200,-- een zonnepaneel doneren.</w:t>
      </w:r>
    </w:p>
    <w:p w:rsidR="00A27B55" w:rsidRDefault="00A27B55" w:rsidP="00A27B55">
      <w:pPr>
        <w:pStyle w:val="Lijstalinea"/>
        <w:numPr>
          <w:ilvl w:val="0"/>
          <w:numId w:val="1"/>
        </w:numPr>
      </w:pPr>
      <w:r>
        <w:t>eenmalige bijdrage van € 200,--</w:t>
      </w:r>
      <w:r w:rsidR="00A54436">
        <w:t>, € 100, of € 60,--</w:t>
      </w:r>
    </w:p>
    <w:p w:rsidR="00A27B55" w:rsidRDefault="00A27B55" w:rsidP="00A27B55">
      <w:pPr>
        <w:pStyle w:val="Lijstalinea"/>
        <w:numPr>
          <w:ilvl w:val="0"/>
          <w:numId w:val="1"/>
        </w:numPr>
      </w:pPr>
      <w:r>
        <w:t>vermelding op sponsorbord</w:t>
      </w:r>
    </w:p>
    <w:p w:rsidR="00677D4F" w:rsidRDefault="00677D4F">
      <w:r>
        <w:t xml:space="preserve">Vul dit inschrijfformulier in en mail het naar </w:t>
      </w:r>
      <w:hyperlink r:id="rId6" w:history="1">
        <w:r w:rsidRPr="00AE28C1">
          <w:rPr>
            <w:rStyle w:val="Hyperlink"/>
          </w:rPr>
          <w:t>sponsor@vvwinkel.nl</w:t>
        </w:r>
      </w:hyperlink>
      <w:r>
        <w:t xml:space="preserve"> of gooi het in de daarvoor bestemde bus die in de kantine staat!</w:t>
      </w:r>
    </w:p>
    <w:p w:rsidR="00677D4F" w:rsidRDefault="00677D4F">
      <w:r>
        <w:t>De stand wordt bijgehouden op de site.</w:t>
      </w:r>
    </w:p>
    <w:p w:rsidR="00A27B55" w:rsidRPr="00A27B55" w:rsidRDefault="00A27B55" w:rsidP="00A27B55">
      <w:pPr>
        <w:rPr>
          <w:i/>
        </w:rPr>
      </w:pPr>
      <w:r>
        <w:rPr>
          <w:i/>
        </w:rPr>
        <w:t>Meer info, mail dan even naar sponsor@vvwinkel.nl</w:t>
      </w:r>
    </w:p>
    <w:p w:rsidR="00677D4F" w:rsidRDefault="003A07E2">
      <w:r w:rsidRPr="00F7275E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7BF7C275" wp14:editId="6AEBF9B6">
            <wp:simplePos x="0" y="0"/>
            <wp:positionH relativeFrom="column">
              <wp:posOffset>4441462</wp:posOffset>
            </wp:positionH>
            <wp:positionV relativeFrom="paragraph">
              <wp:posOffset>4317183</wp:posOffset>
            </wp:positionV>
            <wp:extent cx="1939616" cy="1371600"/>
            <wp:effectExtent l="0" t="0" r="3810" b="0"/>
            <wp:wrapNone/>
            <wp:docPr id="3" name="Afbeelding 3" descr="Happy Cartoon Zon Met Fotovoltaïsche Zonne-paneel Voor Milieu En  Technologie Ontwerp Royalty Vrije Cliparts, Vectoren, En Stock Illustratie.  Image 3734216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Cartoon Zon Met Fotovoltaïsche Zonne-paneel Voor Milieu En  Technologie Ontwerp Royalty Vrije Cliparts, Vectoren, En Stock Illustratie.  Image 37342162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961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9728" w:type="dxa"/>
        <w:tblLook w:val="04A0" w:firstRow="1" w:lastRow="0" w:firstColumn="1" w:lastColumn="0" w:noHBand="0" w:noVBand="1"/>
      </w:tblPr>
      <w:tblGrid>
        <w:gridCol w:w="9728"/>
      </w:tblGrid>
      <w:tr w:rsidR="00677D4F" w:rsidTr="00A54436">
        <w:trPr>
          <w:trHeight w:val="699"/>
        </w:trPr>
        <w:tc>
          <w:tcPr>
            <w:tcW w:w="9728" w:type="dxa"/>
          </w:tcPr>
          <w:p w:rsidR="00A54436" w:rsidRDefault="00677D4F">
            <w:pPr>
              <w:rPr>
                <w:sz w:val="28"/>
                <w:szCs w:val="28"/>
              </w:rPr>
            </w:pPr>
            <w:r w:rsidRPr="00A54436">
              <w:rPr>
                <w:sz w:val="28"/>
                <w:szCs w:val="28"/>
              </w:rPr>
              <w:t>Ja, ik doneer graag</w:t>
            </w:r>
            <w:r w:rsidR="00A54436" w:rsidRPr="00A54436">
              <w:rPr>
                <w:i/>
              </w:rPr>
              <w:t xml:space="preserve">:       </w:t>
            </w:r>
            <w:r w:rsidR="003A07E2">
              <w:rPr>
                <w:i/>
              </w:rPr>
              <w:t>(</w:t>
            </w:r>
            <w:bookmarkStart w:id="0" w:name="_GoBack"/>
            <w:bookmarkEnd w:id="0"/>
            <w:r w:rsidR="00A54436" w:rsidRPr="00A54436">
              <w:rPr>
                <w:i/>
              </w:rPr>
              <w:t>Zet een kruisje in het hokje van uw keuze)</w:t>
            </w:r>
          </w:p>
          <w:p w:rsidR="00677D4F" w:rsidRPr="00A54436" w:rsidRDefault="00A54436">
            <w:pPr>
              <w:rPr>
                <w:sz w:val="32"/>
                <w:szCs w:val="32"/>
              </w:rPr>
            </w:pPr>
            <w:r w:rsidRPr="00A54436">
              <w:rPr>
                <w:sz w:val="32"/>
                <w:szCs w:val="32"/>
              </w:rPr>
              <w:t xml:space="preserve">      </w:t>
            </w:r>
            <w:r w:rsidRPr="00A54436">
              <w:rPr>
                <w:rFonts w:ascii="Wingdings 2" w:hAnsi="Wingdings 2"/>
                <w:sz w:val="32"/>
                <w:szCs w:val="32"/>
              </w:rPr>
              <w:sym w:font="Symbol" w:char="F099"/>
            </w:r>
            <w:r>
              <w:rPr>
                <w:sz w:val="28"/>
                <w:szCs w:val="28"/>
              </w:rPr>
              <w:t xml:space="preserve">   </w:t>
            </w:r>
            <w:r w:rsidRPr="00A54436">
              <w:rPr>
                <w:sz w:val="32"/>
                <w:szCs w:val="32"/>
              </w:rPr>
              <w:t xml:space="preserve">1 </w:t>
            </w:r>
            <w:r w:rsidR="00677D4F" w:rsidRPr="00A54436">
              <w:rPr>
                <w:sz w:val="32"/>
                <w:szCs w:val="32"/>
              </w:rPr>
              <w:t xml:space="preserve">zonnepaneel voor </w:t>
            </w:r>
            <w:r w:rsidRPr="00A54436">
              <w:rPr>
                <w:sz w:val="32"/>
                <w:szCs w:val="32"/>
              </w:rPr>
              <w:t xml:space="preserve"> </w:t>
            </w:r>
            <w:r w:rsidR="00677D4F" w:rsidRPr="00A54436">
              <w:rPr>
                <w:sz w:val="32"/>
                <w:szCs w:val="32"/>
              </w:rPr>
              <w:t>€ 200,--</w:t>
            </w:r>
          </w:p>
          <w:p w:rsidR="00A54436" w:rsidRPr="00A54436" w:rsidRDefault="00A54436">
            <w:pPr>
              <w:rPr>
                <w:sz w:val="32"/>
                <w:szCs w:val="32"/>
              </w:rPr>
            </w:pPr>
            <w:r w:rsidRPr="00A54436"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sym w:font="Symbol" w:char="F099"/>
            </w:r>
            <w:r>
              <w:rPr>
                <w:sz w:val="32"/>
                <w:szCs w:val="32"/>
              </w:rPr>
              <w:t xml:space="preserve">  </w:t>
            </w:r>
            <w:r w:rsidRPr="00A54436">
              <w:rPr>
                <w:sz w:val="32"/>
                <w:szCs w:val="32"/>
              </w:rPr>
              <w:t>½ zonnepaneel voor</w:t>
            </w:r>
            <w:r>
              <w:rPr>
                <w:sz w:val="32"/>
                <w:szCs w:val="32"/>
              </w:rPr>
              <w:t xml:space="preserve"> </w:t>
            </w:r>
            <w:r w:rsidRPr="00A54436">
              <w:rPr>
                <w:sz w:val="32"/>
                <w:szCs w:val="32"/>
              </w:rPr>
              <w:t xml:space="preserve"> € 100,--</w:t>
            </w:r>
          </w:p>
          <w:p w:rsidR="00677D4F" w:rsidRPr="00A54436" w:rsidRDefault="00A54436">
            <w:pPr>
              <w:rPr>
                <w:sz w:val="32"/>
                <w:szCs w:val="32"/>
              </w:rPr>
            </w:pPr>
            <w:r w:rsidRPr="00A54436"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sym w:font="Symbol" w:char="F099"/>
            </w:r>
            <w:r w:rsidRPr="00A5443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A54436">
              <w:rPr>
                <w:sz w:val="32"/>
                <w:szCs w:val="32"/>
              </w:rPr>
              <w:t>¼ zonnepaneel voor</w:t>
            </w:r>
            <w:r>
              <w:rPr>
                <w:sz w:val="32"/>
                <w:szCs w:val="32"/>
              </w:rPr>
              <w:t xml:space="preserve"> </w:t>
            </w:r>
            <w:r w:rsidRPr="00A54436">
              <w:rPr>
                <w:sz w:val="32"/>
                <w:szCs w:val="32"/>
              </w:rPr>
              <w:t xml:space="preserve"> €   60,--</w:t>
            </w:r>
          </w:p>
        </w:tc>
      </w:tr>
      <w:tr w:rsidR="00677D4F" w:rsidTr="00A54436">
        <w:trPr>
          <w:trHeight w:val="554"/>
        </w:trPr>
        <w:tc>
          <w:tcPr>
            <w:tcW w:w="9728" w:type="dxa"/>
          </w:tcPr>
          <w:p w:rsidR="00677D4F" w:rsidRDefault="00677D4F">
            <w:r>
              <w:t>Naam:</w:t>
            </w:r>
          </w:p>
          <w:p w:rsidR="00677D4F" w:rsidRDefault="00677D4F"/>
        </w:tc>
      </w:tr>
      <w:tr w:rsidR="00677D4F" w:rsidTr="00A54436">
        <w:trPr>
          <w:trHeight w:val="554"/>
        </w:trPr>
        <w:tc>
          <w:tcPr>
            <w:tcW w:w="9728" w:type="dxa"/>
          </w:tcPr>
          <w:p w:rsidR="00677D4F" w:rsidRDefault="00677D4F">
            <w:r>
              <w:t>Adres:</w:t>
            </w:r>
          </w:p>
          <w:p w:rsidR="00677D4F" w:rsidRDefault="00677D4F"/>
        </w:tc>
      </w:tr>
      <w:tr w:rsidR="00677D4F" w:rsidTr="00A54436">
        <w:trPr>
          <w:trHeight w:val="554"/>
        </w:trPr>
        <w:tc>
          <w:tcPr>
            <w:tcW w:w="9728" w:type="dxa"/>
          </w:tcPr>
          <w:p w:rsidR="00677D4F" w:rsidRDefault="00677D4F">
            <w:r>
              <w:t>Woonplaats:</w:t>
            </w:r>
          </w:p>
          <w:p w:rsidR="00677D4F" w:rsidRDefault="00677D4F"/>
        </w:tc>
      </w:tr>
      <w:tr w:rsidR="00677D4F" w:rsidTr="00A54436">
        <w:trPr>
          <w:trHeight w:val="578"/>
        </w:trPr>
        <w:tc>
          <w:tcPr>
            <w:tcW w:w="9728" w:type="dxa"/>
          </w:tcPr>
          <w:p w:rsidR="00677D4F" w:rsidRDefault="00677D4F">
            <w:r>
              <w:t>Telefoonnummer:</w:t>
            </w:r>
          </w:p>
          <w:p w:rsidR="00677D4F" w:rsidRDefault="00677D4F"/>
        </w:tc>
      </w:tr>
      <w:tr w:rsidR="00085B77" w:rsidTr="00A54436">
        <w:trPr>
          <w:trHeight w:val="578"/>
        </w:trPr>
        <w:tc>
          <w:tcPr>
            <w:tcW w:w="9728" w:type="dxa"/>
          </w:tcPr>
          <w:p w:rsidR="00085B77" w:rsidRDefault="00085B77">
            <w:r>
              <w:t>Mailadres:</w:t>
            </w:r>
          </w:p>
        </w:tc>
      </w:tr>
      <w:tr w:rsidR="00677D4F" w:rsidTr="00A54436">
        <w:trPr>
          <w:trHeight w:val="923"/>
        </w:trPr>
        <w:tc>
          <w:tcPr>
            <w:tcW w:w="9728" w:type="dxa"/>
          </w:tcPr>
          <w:p w:rsidR="00677D4F" w:rsidRDefault="00677D4F">
            <w:r>
              <w:t>Met welke naam wilt u op het sponsorbord:</w:t>
            </w:r>
          </w:p>
          <w:p w:rsidR="00677D4F" w:rsidRDefault="00677D4F"/>
          <w:p w:rsidR="00677D4F" w:rsidRDefault="00677D4F"/>
        </w:tc>
      </w:tr>
      <w:tr w:rsidR="00677D4F" w:rsidTr="00A54436">
        <w:trPr>
          <w:trHeight w:val="2484"/>
        </w:trPr>
        <w:tc>
          <w:tcPr>
            <w:tcW w:w="9728" w:type="dxa"/>
          </w:tcPr>
          <w:p w:rsidR="00677D4F" w:rsidRDefault="00677D4F">
            <w:r>
              <w:t>Voor akkoord                                                                                     Datum:</w:t>
            </w:r>
          </w:p>
          <w:p w:rsidR="00677D4F" w:rsidRDefault="00677D4F">
            <w:r>
              <w:t xml:space="preserve">Handtekening:                             </w:t>
            </w:r>
          </w:p>
          <w:p w:rsidR="00677D4F" w:rsidRDefault="00677D4F">
            <w:r>
              <w:t xml:space="preserve">                                                                                         </w:t>
            </w:r>
          </w:p>
          <w:p w:rsidR="00677D4F" w:rsidRDefault="00677D4F"/>
          <w:p w:rsidR="00677D4F" w:rsidRDefault="00677D4F"/>
        </w:tc>
      </w:tr>
    </w:tbl>
    <w:p w:rsidR="00A27B55" w:rsidRPr="00A27B55" w:rsidRDefault="00677D4F">
      <w:pPr>
        <w:rPr>
          <w:i/>
        </w:rPr>
      </w:pPr>
      <w:r w:rsidRPr="00A27B55">
        <w:rPr>
          <w:i/>
        </w:rPr>
        <w:t xml:space="preserve">Binnen </w:t>
      </w:r>
      <w:r w:rsidR="00A27B55" w:rsidRPr="00A27B55">
        <w:rPr>
          <w:i/>
        </w:rPr>
        <w:t>20</w:t>
      </w:r>
      <w:r w:rsidRPr="00A27B55">
        <w:rPr>
          <w:i/>
        </w:rPr>
        <w:t xml:space="preserve"> dagen ontvangt u een factuur van onze penningmeester</w:t>
      </w:r>
    </w:p>
    <w:sectPr w:rsidR="00A27B55" w:rsidRPr="00A27B55" w:rsidSect="000C3A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32EC8"/>
    <w:multiLevelType w:val="hybridMultilevel"/>
    <w:tmpl w:val="D5A004EE"/>
    <w:lvl w:ilvl="0" w:tplc="11461EE6">
      <w:start w:val="50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F"/>
    <w:rsid w:val="00085B77"/>
    <w:rsid w:val="000C3AB7"/>
    <w:rsid w:val="003A07E2"/>
    <w:rsid w:val="00677D4F"/>
    <w:rsid w:val="00856205"/>
    <w:rsid w:val="00A27B55"/>
    <w:rsid w:val="00A54436"/>
    <w:rsid w:val="00A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EC63"/>
  <w15:chartTrackingRefBased/>
  <w15:docId w15:val="{C278265B-7585-6442-93DB-EB032F12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77D4F"/>
  </w:style>
  <w:style w:type="character" w:styleId="Hyperlink">
    <w:name w:val="Hyperlink"/>
    <w:basedOn w:val="Standaardalinea-lettertype"/>
    <w:uiPriority w:val="99"/>
    <w:unhideWhenUsed/>
    <w:rsid w:val="00677D4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7D4F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677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27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nsor@vvwinkel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v.veldhuisen</dc:creator>
  <cp:keywords/>
  <dc:description/>
  <cp:lastModifiedBy>a v.veldhuisen</cp:lastModifiedBy>
  <cp:revision>4</cp:revision>
  <dcterms:created xsi:type="dcterms:W3CDTF">2022-02-03T16:10:00Z</dcterms:created>
  <dcterms:modified xsi:type="dcterms:W3CDTF">2022-03-01T09:46:00Z</dcterms:modified>
</cp:coreProperties>
</file>